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E6" w:rsidRPr="00135FBC" w:rsidRDefault="00EB43E6" w:rsidP="00EB43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 сельского</w:t>
      </w:r>
      <w:proofErr w:type="gramEnd"/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 Равиловский сельсовет муниципального района Абзелиловский район Республики Башкортостан</w:t>
      </w: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РЕШЕНИЕ</w:t>
      </w:r>
    </w:p>
    <w:p w:rsidR="00EB43E6" w:rsidRPr="00135FBC" w:rsidRDefault="00EB43E6" w:rsidP="00EB43E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B43E6" w:rsidRPr="00135FBC" w:rsidRDefault="00EB43E6" w:rsidP="00EB43E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отчета об исполнении бюджета сельского поселения Равиловский сельсовет на 2021 год</w:t>
      </w:r>
    </w:p>
    <w:p w:rsidR="00EB43E6" w:rsidRPr="00135FBC" w:rsidRDefault="00EB43E6" w:rsidP="00EB43E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3E6" w:rsidRPr="00135FBC" w:rsidRDefault="00EB43E6" w:rsidP="00EB43E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120" w:line="480" w:lineRule="auto"/>
        <w:ind w:left="283" w:firstLine="888"/>
        <w:rPr>
          <w:rFonts w:ascii="Arial" w:eastAsia="Times New Roman" w:hAnsi="Arial" w:cs="Arial"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информацию бухгалтера ЦУ     о выполнении бюджета на 2021 год Совет сельского поселения Равиловский сельсовет муниципального района Абзелиловский район</w:t>
      </w:r>
    </w:p>
    <w:p w:rsidR="00EB43E6" w:rsidRPr="00135FBC" w:rsidRDefault="00EB43E6" w:rsidP="00EB43E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и л:</w:t>
      </w:r>
    </w:p>
    <w:p w:rsidR="00EB43E6" w:rsidRPr="00135FBC" w:rsidRDefault="00EB43E6" w:rsidP="00EB43E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sz w:val="24"/>
          <w:szCs w:val="24"/>
          <w:lang w:eastAsia="ru-RU"/>
        </w:rPr>
        <w:t>Утвердить выполнение бюджета сельского поселения Равиловский сельсовет муниципального района</w:t>
      </w: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2021 год.</w:t>
      </w: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Совета сельского поселения</w:t>
      </w: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Равиловский сельсовет муниципального  </w:t>
      </w: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Района Абзелиловский район.                                                            </w:t>
      </w:r>
      <w:proofErr w:type="spellStart"/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А.И.Султанов</w:t>
      </w:r>
      <w:proofErr w:type="spellEnd"/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Ишкулово</w:t>
      </w: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«25» январь 2022 г</w:t>
      </w: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 93</w:t>
      </w:r>
    </w:p>
    <w:p w:rsidR="00EB43E6" w:rsidRPr="00135FBC" w:rsidRDefault="00EB43E6" w:rsidP="00EB43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617E" w:rsidRDefault="00AF617E">
      <w:bookmarkStart w:id="0" w:name="_GoBack"/>
      <w:bookmarkEnd w:id="0"/>
    </w:p>
    <w:sectPr w:rsidR="00AF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73"/>
    <w:rsid w:val="005F2A73"/>
    <w:rsid w:val="00AF617E"/>
    <w:rsid w:val="00E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A1BD-1138-4F5D-9378-5B8700E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diakov.net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2022-07-12T10:36:00Z</dcterms:created>
  <dcterms:modified xsi:type="dcterms:W3CDTF">2022-07-12T10:37:00Z</dcterms:modified>
</cp:coreProperties>
</file>