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2039"/>
        <w:gridCol w:w="3963"/>
      </w:tblGrid>
      <w:tr w:rsidR="00CA29A2" w:rsidTr="00F83918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9A2" w:rsidRDefault="00CA29A2" w:rsidP="00F839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66DF55" wp14:editId="0C928D6F">
                  <wp:simplePos x="0" y="0"/>
                  <wp:positionH relativeFrom="column">
                    <wp:posOffset>2466340</wp:posOffset>
                  </wp:positionH>
                  <wp:positionV relativeFrom="paragraph">
                    <wp:posOffset>116840</wp:posOffset>
                  </wp:positionV>
                  <wp:extent cx="1395730" cy="1509395"/>
                  <wp:effectExtent l="0" t="0" r="0" b="0"/>
                  <wp:wrapNone/>
                  <wp:docPr id="1" name="Рисунок 1" descr="Описание: Описание: C:\Documents and Settings\123\Рабочий стол\bashkortas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Documents and Settings\123\Рабочий стол\bashkortas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  <w:t>БАШКОРТОСТАН  РЕСПУБЛИКАҺЫ</w:t>
            </w:r>
            <w:proofErr w:type="gramEnd"/>
          </w:p>
          <w:p w:rsidR="00CA29A2" w:rsidRDefault="00CA29A2" w:rsidP="00F83918">
            <w:pPr>
              <w:shd w:val="clear" w:color="auto" w:fill="FFFFFF"/>
              <w:spacing w:after="0" w:line="240" w:lineRule="auto"/>
              <w:ind w:left="965" w:hanging="965"/>
              <w:jc w:val="center"/>
              <w:rPr>
                <w:rFonts w:ascii="Times New Roman" w:eastAsia="Times New Roman" w:hAnsi="Times New Roman"/>
                <w:b/>
                <w:color w:val="000000"/>
                <w:w w:val="9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ӘБЙӘЛИЛ РАЙОНЫ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МУНИЦИПАЛЬ  РАЙОНЫНЫҢ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РАУИЛ АУЫЛ СОВЕТЫ АУЫЛ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>БИЛӘМӘҺЕ  ХАКИМИ</w:t>
            </w:r>
            <w:r>
              <w:rPr>
                <w:rFonts w:ascii="Times New Roman" w:eastAsia="Times New Roman" w:hAnsi="Times New Roman"/>
                <w:color w:val="000000"/>
                <w:spacing w:val="-9"/>
                <w:w w:val="94"/>
                <w:sz w:val="24"/>
                <w:szCs w:val="28"/>
                <w:lang w:eastAsia="ru-RU"/>
              </w:rPr>
              <w:t>Ә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>ТЕ</w:t>
            </w:r>
            <w:proofErr w:type="gramEnd"/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Ишкол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Матросова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урамы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35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9A2" w:rsidRDefault="00CA29A2" w:rsidP="00F83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A29A2" w:rsidRDefault="00CA29A2" w:rsidP="00F83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A29A2" w:rsidRDefault="00CA29A2" w:rsidP="00F83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CA29A2" w:rsidRDefault="00CA29A2" w:rsidP="00F83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29A2" w:rsidRDefault="00CA29A2" w:rsidP="00F839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</w:pPr>
          </w:p>
          <w:p w:rsidR="00CA29A2" w:rsidRDefault="00CA29A2" w:rsidP="00F83918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РЕСПУБЛИКА   БАШКОРТОСТАН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МУНИЦИПАЛЬНЫЙ  РАЙОН</w:t>
            </w:r>
            <w:proofErr w:type="gramEnd"/>
          </w:p>
          <w:p w:rsidR="00CA29A2" w:rsidRDefault="00CA29A2" w:rsidP="00F83918">
            <w:pPr>
              <w:shd w:val="clear" w:color="auto" w:fill="FFFFFF"/>
              <w:spacing w:after="0" w:line="240" w:lineRule="auto"/>
              <w:ind w:left="336" w:hanging="336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  <w:lang w:eastAsia="ru-RU"/>
              </w:rPr>
              <w:t>АБЗЕЛИЛОВСКИЙ РАЙОН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АДМИНИСТРАЦИЯ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>РАВИЛОВСКИЙ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8"/>
                <w:lang w:eastAsia="ru-RU"/>
              </w:rPr>
              <w:t xml:space="preserve"> СЕЛЬСОВЕТ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 xml:space="preserve">453626,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д.Ишкулово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5"/>
                <w:w w:val="90"/>
                <w:sz w:val="24"/>
                <w:szCs w:val="28"/>
                <w:lang w:eastAsia="ru-RU"/>
              </w:rPr>
              <w:t>, ул. Матросова 35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9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тел. 2-64-30 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 xml:space="preserve">э/адрес: 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ravil</w:t>
            </w:r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abz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w w:val="90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A29A2" w:rsidTr="00F83918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A29A2" w:rsidRDefault="00CA29A2" w:rsidP="00F839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  <w:lang w:eastAsia="ru-RU"/>
              </w:rPr>
            </w:pPr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>ИНН/КПП 0201002199/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>020101001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  <w:lang w:eastAsia="ru-RU"/>
              </w:rPr>
              <w:t>ОКПО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8"/>
                <w:lang w:eastAsia="ru-RU"/>
              </w:rPr>
              <w:t xml:space="preserve"> 04283851</w:t>
            </w:r>
          </w:p>
          <w:p w:rsidR="00CA29A2" w:rsidRDefault="00CA29A2" w:rsidP="00F83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8"/>
                <w:lang w:eastAsia="ru-RU"/>
              </w:rPr>
              <w:t>ОГРН 1020202036030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CA29A2" w:rsidRDefault="00CA29A2" w:rsidP="00CA29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Проект</w:t>
      </w:r>
    </w:p>
    <w:p w:rsidR="00CA29A2" w:rsidRDefault="00CA29A2" w:rsidP="00CA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дополнений в постановление «Об утверждении Перечня главных администраторов доходов и источников финансирования дефицита бюджета сельского поселения Равиловский сельсовет муниципального района Абзелиловский район Республики Башкортостан, а также состава закрепляемых за ними кодов классификации доходов и источников финансирования дефицита бюджета»</w:t>
      </w:r>
    </w:p>
    <w:p w:rsidR="00CA29A2" w:rsidRDefault="00CA29A2" w:rsidP="00CA29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статьей 20 Бюджетного кодекса Российской Федерации,  </w:t>
      </w:r>
    </w:p>
    <w:p w:rsidR="00CA29A2" w:rsidRDefault="00CA29A2" w:rsidP="00CA29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29A2" w:rsidRDefault="00CA29A2" w:rsidP="00CA29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ю:</w:t>
      </w:r>
    </w:p>
    <w:p w:rsidR="00CA29A2" w:rsidRDefault="00CA29A2" w:rsidP="00CA29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29A2" w:rsidRDefault="00CA29A2" w:rsidP="00CA29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Перечень главных администраторов доходов и источников финансирования дефицита бюджета сельского поселения Равиловский сельсовет муниципального района Абзелиловский район Республики Башкортостан, а также состава закрепляемых за ними кодов классификации доходов и источников финансирования дефицита бюджета:</w:t>
      </w:r>
    </w:p>
    <w:p w:rsidR="00CA29A2" w:rsidRDefault="00CA29A2" w:rsidP="00CA29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включить код бюджетной классификации:</w:t>
      </w:r>
    </w:p>
    <w:p w:rsidR="00CA29A2" w:rsidRDefault="00CA29A2" w:rsidP="00CA29A2">
      <w:pPr>
        <w:tabs>
          <w:tab w:val="left" w:pos="709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791 2 02 49999 10 7224 150 Прочие межбюджетные трансферты, передаваемые бюджетам сельских поселений (осуществление мероприятий по закупке техники для жилищно-коммунального хозяйства)».</w:t>
      </w:r>
    </w:p>
    <w:p w:rsidR="00CA29A2" w:rsidRDefault="00CA29A2" w:rsidP="00CA29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CA29A2" w:rsidRDefault="00CA29A2" w:rsidP="00CA29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9A2" w:rsidRDefault="00CA29A2" w:rsidP="00CA29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A29A2" w:rsidRDefault="00CA29A2" w:rsidP="00CA29A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Равиловский сельсовет муниципального района</w:t>
      </w:r>
    </w:p>
    <w:p w:rsidR="00CA29A2" w:rsidRDefault="00CA29A2" w:rsidP="00CA29A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Абзелиловский район Республики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Башкортостан: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А.И.Султанов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A29A2" w:rsidRDefault="00CA29A2" w:rsidP="00CA29A2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9A2" w:rsidRDefault="00CA29A2" w:rsidP="00CA29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A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D4"/>
    <w:rsid w:val="00302770"/>
    <w:rsid w:val="00312884"/>
    <w:rsid w:val="00CA29A2"/>
    <w:rsid w:val="00E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17C76-213E-4440-9054-F69BFC74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>diakov.net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4</cp:revision>
  <dcterms:created xsi:type="dcterms:W3CDTF">2022-04-28T06:54:00Z</dcterms:created>
  <dcterms:modified xsi:type="dcterms:W3CDTF">2022-04-28T07:02:00Z</dcterms:modified>
</cp:coreProperties>
</file>