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2395"/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2"/>
        <w:gridCol w:w="2039"/>
        <w:gridCol w:w="3963"/>
      </w:tblGrid>
      <w:tr w:rsidR="0017722F" w:rsidTr="0017722F">
        <w:trPr>
          <w:trHeight w:val="1835"/>
        </w:trPr>
        <w:tc>
          <w:tcPr>
            <w:tcW w:w="3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722F" w:rsidRDefault="0017722F" w:rsidP="00CB6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</w:rPr>
            </w:pPr>
          </w:p>
          <w:p w:rsidR="0017722F" w:rsidRDefault="0017722F" w:rsidP="00CB6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</w:rPr>
            </w:pPr>
          </w:p>
          <w:p w:rsidR="0017722F" w:rsidRDefault="0017722F" w:rsidP="00CB6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</w:rPr>
            </w:pPr>
          </w:p>
          <w:p w:rsidR="0017722F" w:rsidRDefault="0017722F" w:rsidP="00CB6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</w:rPr>
            </w:pPr>
          </w:p>
          <w:p w:rsidR="0017722F" w:rsidRDefault="0017722F" w:rsidP="00CB6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</w:rPr>
            </w:pPr>
          </w:p>
          <w:p w:rsidR="0017722F" w:rsidRDefault="0017722F" w:rsidP="00CB6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</w:rPr>
              <w:t>БАШКОРТОСТАН  РЕСПУБЛИКАҺЫ</w:t>
            </w:r>
            <w:proofErr w:type="gramEnd"/>
          </w:p>
          <w:p w:rsidR="0017722F" w:rsidRDefault="0017722F" w:rsidP="00CB6107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/>
                <w:b/>
                <w:color w:val="000000"/>
                <w:w w:val="94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w w:val="94"/>
                <w:sz w:val="24"/>
                <w:szCs w:val="28"/>
              </w:rPr>
              <w:t>ӘБЙӘЛИЛ РАЙОНЫ</w:t>
            </w:r>
          </w:p>
          <w:p w:rsidR="0017722F" w:rsidRDefault="0017722F" w:rsidP="00CB6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>МУНИЦИПАЛЬ  РАЙОНЫНЫҢ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 xml:space="preserve"> РАУИЛ АУЫЛ СОВЕТЫ АУЫЛ</w:t>
            </w:r>
          </w:p>
          <w:p w:rsidR="0017722F" w:rsidRDefault="0017722F" w:rsidP="00CB6107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</w:rPr>
              <w:t>БИЛӘМӘҺЕ  ХАКИМИ</w:t>
            </w:r>
            <w:r>
              <w:rPr>
                <w:rFonts w:ascii="Times New Roman" w:eastAsia="Times New Roman" w:hAnsi="Times New Roman"/>
                <w:color w:val="000000"/>
                <w:spacing w:val="-9"/>
                <w:w w:val="94"/>
                <w:sz w:val="24"/>
                <w:szCs w:val="28"/>
              </w:rPr>
              <w:t>Ә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</w:rPr>
              <w:t>ТЕ</w:t>
            </w:r>
            <w:proofErr w:type="gramEnd"/>
          </w:p>
          <w:p w:rsidR="0017722F" w:rsidRDefault="0017722F" w:rsidP="00CB6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</w:pPr>
          </w:p>
          <w:p w:rsidR="0017722F" w:rsidRDefault="0017722F" w:rsidP="00CB6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>Ишкол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 xml:space="preserve">Матросова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>урамы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>, 35</w:t>
            </w:r>
          </w:p>
          <w:p w:rsidR="0017722F" w:rsidRDefault="0017722F" w:rsidP="00CB6107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722F" w:rsidRDefault="0017722F" w:rsidP="00CB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7722F" w:rsidRDefault="0017722F" w:rsidP="00CB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7722F" w:rsidRDefault="0017722F" w:rsidP="00CB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7722F" w:rsidRDefault="0017722F" w:rsidP="00CB61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6F36A2" wp14:editId="47C22602">
                  <wp:simplePos x="0" y="0"/>
                  <wp:positionH relativeFrom="column">
                    <wp:posOffset>-135255</wp:posOffset>
                  </wp:positionH>
                  <wp:positionV relativeFrom="paragraph">
                    <wp:posOffset>145415</wp:posOffset>
                  </wp:positionV>
                  <wp:extent cx="1395730" cy="1509395"/>
                  <wp:effectExtent l="0" t="0" r="0" b="0"/>
                  <wp:wrapNone/>
                  <wp:docPr id="1" name="Рисунок 2" descr="Описание: C:\Documents and Settings\123\Рабочий стол\bashkorta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123\Рабочий стол\bashkorta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722F" w:rsidRDefault="0017722F" w:rsidP="00CB6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</w:pPr>
          </w:p>
          <w:p w:rsidR="0017722F" w:rsidRDefault="0017722F" w:rsidP="00CB6107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</w:pPr>
          </w:p>
          <w:p w:rsidR="0017722F" w:rsidRDefault="0017722F" w:rsidP="00CB6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</w:pPr>
          </w:p>
          <w:p w:rsidR="0017722F" w:rsidRDefault="0017722F" w:rsidP="00CB6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</w:pPr>
          </w:p>
          <w:p w:rsidR="0017722F" w:rsidRDefault="0017722F" w:rsidP="00CB6107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  <w:t>РЕСПУБЛИКА   БАШКОРТОСТАН</w:t>
            </w:r>
          </w:p>
          <w:p w:rsidR="0017722F" w:rsidRDefault="0017722F" w:rsidP="00CB6107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  <w:t>МУНИЦИПАЛЬНЫЙ  РАЙОН</w:t>
            </w:r>
            <w:proofErr w:type="gramEnd"/>
          </w:p>
          <w:p w:rsidR="0017722F" w:rsidRDefault="0017722F" w:rsidP="00CB6107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  <w:t>АБЗЕЛИЛОВСКИЙ РАЙОН</w:t>
            </w:r>
          </w:p>
          <w:p w:rsidR="0017722F" w:rsidRDefault="0017722F" w:rsidP="00CB6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 xml:space="preserve">АДМИНИСТРАЦИЯ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>РАВИЛОВСКИЙ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 xml:space="preserve"> СЕЛЬСОВЕТ</w:t>
            </w:r>
          </w:p>
          <w:p w:rsidR="0017722F" w:rsidRDefault="0017722F" w:rsidP="00CB6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>д.Ишкулово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>, ул. Матросова 35</w:t>
            </w:r>
          </w:p>
          <w:p w:rsidR="0017722F" w:rsidRDefault="0017722F" w:rsidP="00CB6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 xml:space="preserve">тел. 2-64-30 </w:t>
            </w:r>
          </w:p>
          <w:p w:rsidR="0017722F" w:rsidRDefault="0017722F" w:rsidP="00CB6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 xml:space="preserve">э/адрес: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ravil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abz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17722F" w:rsidTr="0017722F">
        <w:trPr>
          <w:trHeight w:val="75"/>
        </w:trPr>
        <w:tc>
          <w:tcPr>
            <w:tcW w:w="9664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7722F" w:rsidRDefault="0017722F" w:rsidP="00CB6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8"/>
              </w:rPr>
            </w:pPr>
          </w:p>
          <w:p w:rsidR="0017722F" w:rsidRDefault="0017722F" w:rsidP="00CB6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</w:rPr>
              <w:t>ИНН/КПП 0201002199/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</w:rPr>
              <w:t>020101001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8"/>
              </w:rPr>
              <w:t>ОКПО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8"/>
              </w:rPr>
              <w:t xml:space="preserve"> 04283851</w:t>
            </w:r>
          </w:p>
          <w:p w:rsidR="0017722F" w:rsidRDefault="0017722F" w:rsidP="00CB6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8"/>
              </w:rPr>
              <w:t>ОГРН 1020202036030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</w:p>
        </w:tc>
      </w:tr>
    </w:tbl>
    <w:p w:rsidR="0017722F" w:rsidRDefault="0017722F" w:rsidP="0017722F">
      <w:pPr>
        <w:spacing w:after="12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17722F" w:rsidRDefault="0017722F" w:rsidP="0017722F">
      <w:pPr>
        <w:spacing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  КАРАР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ПОСТАНОВЛЕНИЕ</w:t>
      </w:r>
    </w:p>
    <w:p w:rsidR="0017722F" w:rsidRDefault="0017722F" w:rsidP="0017722F">
      <w:pPr>
        <w:spacing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     № 68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>23.09. 2019г.</w:t>
      </w:r>
    </w:p>
    <w:p w:rsidR="0017722F" w:rsidRDefault="0017722F" w:rsidP="0017722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MS Mincho" w:hAnsi="Times New Roman"/>
          <w:b/>
          <w:sz w:val="24"/>
          <w:szCs w:val="24"/>
          <w:lang w:eastAsia="ru-RU"/>
        </w:rPr>
        <w:t>Ишкол</w:t>
      </w:r>
      <w:proofErr w:type="spellEnd"/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MS Mincho" w:hAnsi="Times New Roman"/>
          <w:b/>
          <w:sz w:val="24"/>
          <w:szCs w:val="24"/>
          <w:lang w:eastAsia="ru-RU"/>
        </w:rPr>
        <w:t>ауылы</w:t>
      </w:r>
      <w:proofErr w:type="spellEnd"/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  <w:t xml:space="preserve">              с. Ишкулово</w:t>
      </w:r>
    </w:p>
    <w:p w:rsidR="0017722F" w:rsidRDefault="0017722F" w:rsidP="0017722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объектов капитального строительства</w:t>
      </w:r>
    </w:p>
    <w:p w:rsidR="0017722F" w:rsidRDefault="0017722F" w:rsidP="0017722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Рассмотрев заявление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Иргалина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Ахата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Ахметовича о предоставлении разрешения на отклонение от предельных параметров разрешенного строительства на земельном участке распложённом по адресу: Республика Башкортостан, Абзелиловский район, </w:t>
      </w:r>
      <w:proofErr w:type="spellStart"/>
      <w:r>
        <w:rPr>
          <w:rFonts w:ascii="Times New Roman" w:hAnsi="Times New Roman"/>
          <w:sz w:val="28"/>
          <w:szCs w:val="28"/>
        </w:rPr>
        <w:t>с.Ишкулово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ул.Матросова</w:t>
      </w:r>
      <w:proofErr w:type="spellEnd"/>
      <w:r>
        <w:rPr>
          <w:rFonts w:ascii="Times New Roman" w:hAnsi="Times New Roman"/>
          <w:sz w:val="28"/>
          <w:szCs w:val="28"/>
        </w:rPr>
        <w:t>, д.60 руководствуясь ст.40 Градостроительного кодекса Российской Федерации, с учетом результатов публичных слушаний:</w:t>
      </w:r>
    </w:p>
    <w:p w:rsidR="0017722F" w:rsidRDefault="0017722F" w:rsidP="0017722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1.Предоставить разрешение на отклонение от предельных параметров разрешенного строительства на земельном участке с площадью 2461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с кадастровым номером 02:01:110804:84 с разрешенным использованием </w:t>
      </w:r>
      <w:proofErr w:type="gramStart"/>
      <w:r>
        <w:rPr>
          <w:rFonts w:ascii="Times New Roman" w:hAnsi="Times New Roman"/>
          <w:sz w:val="28"/>
          <w:szCs w:val="28"/>
        </w:rPr>
        <w:t>« для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ведения личного подсобного хозяйства»,  расположенного по адресу: Республика Башкортостан, Равиловский сельсовет, с. Ишкулово, </w:t>
      </w:r>
      <w:proofErr w:type="spellStart"/>
      <w:r>
        <w:rPr>
          <w:rFonts w:ascii="Times New Roman" w:hAnsi="Times New Roman"/>
          <w:sz w:val="28"/>
          <w:szCs w:val="28"/>
        </w:rPr>
        <w:t>ул.Матросова</w:t>
      </w:r>
      <w:proofErr w:type="spellEnd"/>
      <w:r>
        <w:rPr>
          <w:rFonts w:ascii="Times New Roman" w:hAnsi="Times New Roman"/>
          <w:sz w:val="28"/>
          <w:szCs w:val="28"/>
        </w:rPr>
        <w:t>, д.60</w:t>
      </w:r>
    </w:p>
    <w:p w:rsidR="0017722F" w:rsidRDefault="0017722F" w:rsidP="0017722F">
      <w:pPr>
        <w:spacing w:after="200"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2.Данное 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обнародовать на информационном стенде в здании администрации сельского поселения Равиловский сельсовет.</w:t>
      </w:r>
    </w:p>
    <w:p w:rsidR="0017722F" w:rsidRDefault="0017722F" w:rsidP="0017722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17722F" w:rsidRDefault="0017722F" w:rsidP="0017722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7722F" w:rsidRDefault="0017722F" w:rsidP="0017722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Равиловский сельсовет                                   Султанов А.И.</w:t>
      </w:r>
    </w:p>
    <w:p w:rsidR="0017722F" w:rsidRDefault="0017722F" w:rsidP="0017722F">
      <w:pPr>
        <w:spacing w:after="200" w:line="276" w:lineRule="auto"/>
      </w:pPr>
    </w:p>
    <w:p w:rsidR="0017722F" w:rsidRDefault="0017722F" w:rsidP="0017722F">
      <w:pPr>
        <w:spacing w:line="256" w:lineRule="auto"/>
      </w:pPr>
    </w:p>
    <w:p w:rsidR="0017722F" w:rsidRDefault="0017722F" w:rsidP="0017722F">
      <w:pPr>
        <w:spacing w:line="252" w:lineRule="auto"/>
      </w:pPr>
    </w:p>
    <w:p w:rsidR="0017722F" w:rsidRDefault="0017722F" w:rsidP="0017722F">
      <w:pPr>
        <w:spacing w:line="252" w:lineRule="auto"/>
      </w:pPr>
    </w:p>
    <w:p w:rsidR="0017722F" w:rsidRDefault="0017722F" w:rsidP="0017722F">
      <w:pPr>
        <w:spacing w:line="252" w:lineRule="auto"/>
      </w:pPr>
    </w:p>
    <w:p w:rsidR="0017722F" w:rsidRDefault="0017722F" w:rsidP="0017722F"/>
    <w:p w:rsidR="0017722F" w:rsidRDefault="0017722F" w:rsidP="0017722F"/>
    <w:p w:rsidR="0017722F" w:rsidRDefault="0017722F" w:rsidP="0017722F"/>
    <w:p w:rsidR="00390C4B" w:rsidRDefault="00390C4B">
      <w:bookmarkStart w:id="0" w:name="_GoBack"/>
      <w:bookmarkEnd w:id="0"/>
    </w:p>
    <w:sectPr w:rsidR="0039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4F"/>
    <w:rsid w:val="0017722F"/>
    <w:rsid w:val="00390C4B"/>
    <w:rsid w:val="008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85B6B-CFE7-4FCE-ACF4-0861FDD0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2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diakov.net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2019-10-08T10:53:00Z</dcterms:created>
  <dcterms:modified xsi:type="dcterms:W3CDTF">2019-10-08T10:53:00Z</dcterms:modified>
</cp:coreProperties>
</file>