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2039"/>
        <w:gridCol w:w="3963"/>
      </w:tblGrid>
      <w:tr w:rsidR="00034EE7" w:rsidRPr="00672767" w:rsidTr="00050EA0">
        <w:trPr>
          <w:trHeight w:val="1835"/>
        </w:trPr>
        <w:tc>
          <w:tcPr>
            <w:tcW w:w="5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EE7" w:rsidRPr="00672767" w:rsidRDefault="00034EE7" w:rsidP="00050E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  <w:r w:rsidRPr="00672767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3D777B" wp14:editId="231D9F9F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</w:rPr>
            </w:pPr>
            <w:proofErr w:type="gramStart"/>
            <w:r w:rsidRPr="00672767"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  <w:t>БАШКОРТОСТАН  РЕСПУБЛИКАҺЫ</w:t>
            </w:r>
            <w:proofErr w:type="gramEnd"/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 w:rsidRPr="0067276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>МУНИЦИПАЛЬ  РАЙОНЫНЫҢ</w:t>
            </w:r>
            <w:proofErr w:type="gramEnd"/>
            <w:r w:rsidRPr="0067276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 РАУИЛ АУЫЛ СОВЕТЫ АУЫЛ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proofErr w:type="gramStart"/>
            <w:r w:rsidRPr="0067276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>БИЛӘМӘҺЕ  ХАКИМИ</w:t>
            </w:r>
            <w:r w:rsidRPr="00672767"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</w:rPr>
              <w:t>Ә</w:t>
            </w:r>
            <w:r w:rsidRPr="0067276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>ТЕ</w:t>
            </w:r>
            <w:proofErr w:type="gramEnd"/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, </w:t>
            </w:r>
            <w:proofErr w:type="gramStart"/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Матросова  </w:t>
            </w:r>
            <w:proofErr w:type="spellStart"/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proofErr w:type="gramEnd"/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EE7" w:rsidRPr="00672767" w:rsidRDefault="00034EE7" w:rsidP="0005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34EE7" w:rsidRPr="00672767" w:rsidRDefault="00034EE7" w:rsidP="0005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34EE7" w:rsidRPr="00672767" w:rsidRDefault="00034EE7" w:rsidP="0005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34EE7" w:rsidRPr="00672767" w:rsidRDefault="00034EE7" w:rsidP="0005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EE7" w:rsidRPr="00672767" w:rsidRDefault="00034EE7" w:rsidP="00050E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</w:pP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</w:rPr>
            </w:pPr>
            <w:proofErr w:type="gramStart"/>
            <w:r w:rsidRPr="0067276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  <w:proofErr w:type="gramEnd"/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</w:t>
            </w:r>
            <w:proofErr w:type="gramStart"/>
            <w:r w:rsidRPr="0067276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ПОСЕЛЕНИЯ </w:t>
            </w:r>
            <w:r w:rsidRPr="0067276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 w:rsidRPr="0067276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>РАВИЛОВСКИЙ</w:t>
            </w:r>
            <w:proofErr w:type="gramEnd"/>
            <w:r w:rsidRPr="0067276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 СЕЛЬСОВЕТ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д.Ишкулово</w:t>
            </w:r>
            <w:proofErr w:type="spellEnd"/>
            <w:r w:rsidRPr="00672767"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 w:rsidRPr="00672767"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034EE7" w:rsidRPr="00672767" w:rsidTr="00050EA0">
        <w:trPr>
          <w:trHeight w:val="75"/>
        </w:trPr>
        <w:tc>
          <w:tcPr>
            <w:tcW w:w="11224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34EE7" w:rsidRPr="00672767" w:rsidRDefault="00034EE7" w:rsidP="00050E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>ИНН/КПП 0201002199/</w:t>
            </w:r>
            <w:proofErr w:type="gramStart"/>
            <w:r w:rsidRPr="006727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>020101001</w:t>
            </w:r>
            <w:r w:rsidRPr="00672767"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Pr="0067276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</w:rPr>
              <w:t>ОКПО</w:t>
            </w:r>
            <w:proofErr w:type="gramEnd"/>
            <w:r w:rsidRPr="0067276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</w:rPr>
              <w:t xml:space="preserve"> 04283851</w:t>
            </w:r>
          </w:p>
          <w:p w:rsidR="00034EE7" w:rsidRPr="00672767" w:rsidRDefault="00034EE7" w:rsidP="00050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7276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8"/>
              </w:rPr>
              <w:t>ОГРН 1020202036030</w:t>
            </w:r>
            <w:r w:rsidRPr="006727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034EE7" w:rsidRPr="00672767" w:rsidRDefault="00034EE7" w:rsidP="00034EE7">
      <w:pPr>
        <w:spacing w:after="12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034EE7" w:rsidRPr="00672767" w:rsidRDefault="00034EE7" w:rsidP="00034EE7">
      <w:pPr>
        <w:spacing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КАРАР </w:t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ПОСТАНОВЛЕНИЕ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№ 49</w:t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ab/>
        <w:t>10.07. 2019г.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>Ишкол</w:t>
      </w:r>
      <w:proofErr w:type="spellEnd"/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>ауылы</w:t>
      </w:r>
      <w:proofErr w:type="spellEnd"/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           с. Ишкулово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034EE7" w:rsidRPr="00672767" w:rsidRDefault="00034EE7" w:rsidP="00034EE7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>О внесении изменений в адресную систему сельского поселения Равиловский сельсовет муниципального района Абзелиловский район Республики Башкортостан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                       </w:t>
      </w:r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П О С Т А Н О В Л Я Ю: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EE7" w:rsidRPr="00672767" w:rsidRDefault="00034EE7" w:rsidP="00034EE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</w:t>
      </w:r>
      <w:proofErr w:type="gram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Зданию</w:t>
      </w:r>
      <w:proofErr w:type="gramEnd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расположенному на земельном участке с кадастровым номером 02:01:111001:56 по адресу: 453626.  РБ, Абзелиловский район СП Равиловский сельсовет, </w:t>
      </w:r>
      <w:proofErr w:type="gram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д .</w:t>
      </w:r>
      <w:proofErr w:type="spell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Давлетшино</w:t>
      </w:r>
      <w:proofErr w:type="spellEnd"/>
      <w:proofErr w:type="gramEnd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ул.Горная,д.7  присвоить адрес: 453626  РБ  Абзелиловский район,  СП Равиловский сельсовет  д. </w:t>
      </w:r>
      <w:proofErr w:type="spell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Давлетшино</w:t>
      </w:r>
      <w:proofErr w:type="spellEnd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, ул.Горная,д.7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Основание: Решение 11 сессии </w:t>
      </w:r>
      <w:proofErr w:type="spell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Равиловского</w:t>
      </w:r>
      <w:proofErr w:type="spellEnd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Абзелиловского района от 08 февраля 2002 года.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2. Контроль за исполнением настоящего постановления возложить на инженера-землеустроителя СП Равиловский сельсовет МР Абзелиловский район </w:t>
      </w:r>
      <w:proofErr w:type="spell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Мухамадиева</w:t>
      </w:r>
      <w:proofErr w:type="spellEnd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Т.Х.</w:t>
      </w:r>
    </w:p>
    <w:p w:rsidR="00034EE7" w:rsidRPr="00672767" w:rsidRDefault="00034EE7" w:rsidP="00034EE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EE7" w:rsidRPr="00672767" w:rsidRDefault="00034EE7" w:rsidP="00034EE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EE7" w:rsidRPr="00672767" w:rsidRDefault="00034EE7" w:rsidP="00034EE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администрации</w:t>
      </w:r>
    </w:p>
    <w:p w:rsidR="00034EE7" w:rsidRPr="00672767" w:rsidRDefault="00034EE7" w:rsidP="00034EE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СП Равиловский </w:t>
      </w:r>
      <w:proofErr w:type="gram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сельсовет:   </w:t>
      </w:r>
      <w:proofErr w:type="gramEnd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proofErr w:type="spellStart"/>
      <w:r w:rsidRPr="00672767">
        <w:rPr>
          <w:rFonts w:ascii="Times New Roman" w:eastAsia="Times New Roman" w:hAnsi="Times New Roman"/>
          <w:b/>
          <w:sz w:val="24"/>
          <w:szCs w:val="24"/>
          <w:lang w:eastAsia="ru-RU"/>
        </w:rPr>
        <w:t>А.И.Султанов</w:t>
      </w:r>
      <w:proofErr w:type="spellEnd"/>
    </w:p>
    <w:p w:rsidR="00034EE7" w:rsidRPr="00672767" w:rsidRDefault="00034EE7" w:rsidP="00034EE7">
      <w:pPr>
        <w:spacing w:after="200" w:line="276" w:lineRule="auto"/>
        <w:rPr>
          <w:rFonts w:eastAsia="Times New Roman"/>
          <w:lang w:eastAsia="ru-RU"/>
        </w:rPr>
      </w:pPr>
    </w:p>
    <w:p w:rsidR="00034EE7" w:rsidRPr="00672767" w:rsidRDefault="00034EE7" w:rsidP="00034EE7">
      <w:pPr>
        <w:spacing w:line="259" w:lineRule="auto"/>
        <w:rPr>
          <w:rFonts w:asciiTheme="minorHAnsi" w:eastAsiaTheme="minorHAnsi" w:hAnsiTheme="minorHAnsi" w:cstheme="minorBidi"/>
        </w:rPr>
      </w:pPr>
    </w:p>
    <w:p w:rsidR="00034EE7" w:rsidRPr="00672767" w:rsidRDefault="00034EE7" w:rsidP="00034EE7">
      <w:pPr>
        <w:spacing w:line="259" w:lineRule="auto"/>
        <w:rPr>
          <w:rFonts w:asciiTheme="minorHAnsi" w:eastAsiaTheme="minorHAnsi" w:hAnsiTheme="minorHAnsi" w:cstheme="minorBidi"/>
        </w:rPr>
      </w:pPr>
    </w:p>
    <w:p w:rsidR="00034EE7" w:rsidRPr="00672767" w:rsidRDefault="00034EE7" w:rsidP="00034EE7">
      <w:pPr>
        <w:spacing w:line="259" w:lineRule="auto"/>
        <w:rPr>
          <w:rFonts w:asciiTheme="minorHAnsi" w:eastAsiaTheme="minorHAnsi" w:hAnsiTheme="minorHAnsi" w:cstheme="minorBidi"/>
        </w:rPr>
      </w:pPr>
    </w:p>
    <w:p w:rsidR="00034EE7" w:rsidRPr="00672767" w:rsidRDefault="00034EE7" w:rsidP="00034EE7">
      <w:pPr>
        <w:spacing w:line="259" w:lineRule="auto"/>
        <w:rPr>
          <w:rFonts w:asciiTheme="minorHAnsi" w:eastAsiaTheme="minorHAnsi" w:hAnsiTheme="minorHAnsi" w:cstheme="minorBidi"/>
        </w:rPr>
      </w:pPr>
    </w:p>
    <w:p w:rsidR="00034EE7" w:rsidRPr="00672767" w:rsidRDefault="00034EE7" w:rsidP="00034EE7">
      <w:pPr>
        <w:spacing w:line="259" w:lineRule="auto"/>
        <w:rPr>
          <w:rFonts w:asciiTheme="minorHAnsi" w:eastAsiaTheme="minorHAnsi" w:hAnsiTheme="minorHAnsi" w:cstheme="minorBidi"/>
        </w:rPr>
      </w:pPr>
    </w:p>
    <w:p w:rsidR="00034EE7" w:rsidRPr="00672767" w:rsidRDefault="00034EE7" w:rsidP="00034EE7">
      <w:pPr>
        <w:spacing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sectPr w:rsidR="00034EE7" w:rsidRPr="0067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87416"/>
    <w:multiLevelType w:val="hybridMultilevel"/>
    <w:tmpl w:val="B0C4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05"/>
    <w:rsid w:val="00034EE7"/>
    <w:rsid w:val="00056D05"/>
    <w:rsid w:val="007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2397-AE4A-490F-ABFE-4D4BE73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E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diakov.net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2019-10-08T09:47:00Z</dcterms:created>
  <dcterms:modified xsi:type="dcterms:W3CDTF">2019-10-08T09:48:00Z</dcterms:modified>
</cp:coreProperties>
</file>